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885" w14:textId="77777777" w:rsidR="00C90AEC" w:rsidRDefault="00EE4884">
      <w:pPr>
        <w:spacing w:after="0"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NOMINATION FORM</w:t>
      </w:r>
    </w:p>
    <w:p w14:paraId="5885185D" w14:textId="77777777" w:rsidR="00C90AEC" w:rsidRDefault="00EE4884">
      <w:pPr>
        <w:spacing w:after="0" w:line="360" w:lineRule="auto"/>
        <w:jc w:val="center"/>
        <w:rPr>
          <w:b/>
          <w:color w:val="00206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2060"/>
          <w:sz w:val="24"/>
          <w:szCs w:val="24"/>
        </w:rPr>
        <w:t xml:space="preserve">Private Sector Representative (PSR) to the Multi-Sectoral Advisory Body (MSAB) </w:t>
      </w:r>
    </w:p>
    <w:p w14:paraId="05047DA8" w14:textId="77777777" w:rsidR="00C90AEC" w:rsidRDefault="00C90AEC">
      <w:pPr>
        <w:spacing w:after="0" w:line="240" w:lineRule="auto"/>
      </w:pPr>
    </w:p>
    <w:tbl>
      <w:tblPr>
        <w:tblStyle w:val="a8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525"/>
      </w:tblGrid>
      <w:tr w:rsidR="00C90AEC" w14:paraId="1C9C28FB" w14:textId="77777777">
        <w:trPr>
          <w:trHeight w:val="285"/>
        </w:trPr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4FA7" w14:textId="77777777" w:rsidR="00C90AEC" w:rsidRDefault="00EE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 of Nominator   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874C" w14:textId="77777777" w:rsidR="00C90AEC" w:rsidRDefault="00C9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90AEC" w14:paraId="2F69E8B0" w14:textId="77777777">
        <w:trPr>
          <w:trHeight w:val="231"/>
        </w:trPr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EBC4" w14:textId="77777777" w:rsidR="00C90AEC" w:rsidRDefault="00EE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Designation/Position 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9C17" w14:textId="77777777" w:rsidR="00C90AEC" w:rsidRDefault="00C9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90AEC" w14:paraId="4BA74A9B" w14:textId="77777777">
        <w:trPr>
          <w:trHeight w:val="182"/>
        </w:trPr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629C" w14:textId="77777777" w:rsidR="00C90AEC" w:rsidRDefault="00EE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Affiliation                     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B6C4" w14:textId="77777777" w:rsidR="00C90AEC" w:rsidRDefault="00C9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90AEC" w14:paraId="2B07853B" w14:textId="77777777">
        <w:trPr>
          <w:trHeight w:val="104"/>
        </w:trPr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E822" w14:textId="77777777" w:rsidR="00C90AEC" w:rsidRDefault="00EE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Email                            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59A8" w14:textId="77777777" w:rsidR="00C90AEC" w:rsidRDefault="00C9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90AEC" w14:paraId="24B898C6" w14:textId="77777777"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045F" w14:textId="77777777" w:rsidR="00C90AEC" w:rsidRDefault="00EE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Contact Number        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857B" w14:textId="77777777" w:rsidR="00C90AEC" w:rsidRDefault="00C90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8C9BCA5" w14:textId="1E80C007" w:rsidR="00C90AEC" w:rsidRDefault="00C90AEC">
      <w:pPr>
        <w:pBdr>
          <w:bottom w:val="single" w:sz="12" w:space="1" w:color="auto"/>
        </w:pBdr>
        <w:spacing w:after="0" w:line="240" w:lineRule="auto"/>
      </w:pPr>
    </w:p>
    <w:p w14:paraId="4E56E22D" w14:textId="77777777" w:rsidR="00C90AEC" w:rsidRDefault="00C90AEC">
      <w:pPr>
        <w:spacing w:after="0" w:line="240" w:lineRule="auto"/>
      </w:pPr>
    </w:p>
    <w:p w14:paraId="762FC930" w14:textId="77777777" w:rsidR="00C90AEC" w:rsidRDefault="00EE4884">
      <w:pPr>
        <w:spacing w:after="0" w:line="240" w:lineRule="auto"/>
        <w:rPr>
          <w:b/>
          <w:i/>
        </w:rPr>
      </w:pPr>
      <w:r>
        <w:rPr>
          <w:b/>
          <w:i/>
        </w:rPr>
        <w:t xml:space="preserve">To the MSAB Secretariat: </w:t>
      </w:r>
    </w:p>
    <w:p w14:paraId="22462569" w14:textId="77777777" w:rsidR="00C90AEC" w:rsidRDefault="00C90AEC">
      <w:pPr>
        <w:spacing w:after="0" w:line="240" w:lineRule="auto"/>
        <w:rPr>
          <w:b/>
          <w:i/>
        </w:rPr>
      </w:pPr>
    </w:p>
    <w:p w14:paraId="7815E111" w14:textId="77777777" w:rsidR="00C90AEC" w:rsidRDefault="00EE4884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>We are pleased to nominate the organization named below in connection with the selection of private sector representatives (PSRs) to the MSAB:</w:t>
      </w:r>
    </w:p>
    <w:p w14:paraId="7A6844A8" w14:textId="77777777" w:rsidR="00C90AEC" w:rsidRDefault="00C90AEC">
      <w:pPr>
        <w:spacing w:after="0" w:line="240" w:lineRule="auto"/>
      </w:pPr>
    </w:p>
    <w:tbl>
      <w:tblPr>
        <w:tblStyle w:val="a9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5910"/>
      </w:tblGrid>
      <w:tr w:rsidR="00C90AEC" w14:paraId="6AB89597" w14:textId="77777777">
        <w:trPr>
          <w:trHeight w:val="285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C810" w14:textId="77777777" w:rsidR="00C90AEC" w:rsidRDefault="00EE4884">
            <w:pPr>
              <w:widowControl w:val="0"/>
            </w:pPr>
            <w:r>
              <w:t>Name of Organization                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B7FF" w14:textId="77777777" w:rsidR="00C90AEC" w:rsidRDefault="00C90AEC">
            <w:pPr>
              <w:widowControl w:val="0"/>
            </w:pPr>
          </w:p>
        </w:tc>
      </w:tr>
      <w:tr w:rsidR="00C90AEC" w14:paraId="32C083EE" w14:textId="77777777">
        <w:trPr>
          <w:trHeight w:val="195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A7AF" w14:textId="77777777" w:rsidR="00C90AEC" w:rsidRDefault="00EE4884">
            <w:pPr>
              <w:widowControl w:val="0"/>
            </w:pPr>
            <w:r>
              <w:t>Organization Classification        :</w:t>
            </w:r>
          </w:p>
          <w:p w14:paraId="78E0B8A4" w14:textId="228A3BC8" w:rsidR="00C90AEC" w:rsidRDefault="00EE4884">
            <w:pPr>
              <w:widowControl w:val="0"/>
            </w:pPr>
            <w:r>
              <w:rPr>
                <w:i/>
              </w:rPr>
              <w:t>(Please tick</w:t>
            </w:r>
            <w:r w:rsidR="00E9703A">
              <w:rPr>
                <w:i/>
              </w:rPr>
              <w:t xml:space="preserve"> the classification</w:t>
            </w:r>
            <w:r>
              <w:rPr>
                <w:i/>
              </w:rPr>
              <w:t>)</w:t>
            </w:r>
            <w:r>
              <w:t xml:space="preserve">               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6423" w14:textId="06A59866" w:rsidR="00C90AEC" w:rsidRDefault="00E9703A">
            <w:sdt>
              <w:sdtPr>
                <w:id w:val="9761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884">
              <w:t xml:space="preserve"> Not-for-profit                                </w:t>
            </w:r>
            <w:sdt>
              <w:sdtPr>
                <w:id w:val="-3526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884">
              <w:t xml:space="preserve"> Corporate Sector</w:t>
            </w:r>
          </w:p>
          <w:p w14:paraId="22C67699" w14:textId="76DB981F" w:rsidR="00C90AEC" w:rsidRDefault="00E9703A">
            <w:sdt>
              <w:sdtPr>
                <w:id w:val="4242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884">
              <w:t xml:space="preserve"> Private Academe Sector</w:t>
            </w:r>
          </w:p>
        </w:tc>
      </w:tr>
      <w:tr w:rsidR="00C90AEC" w14:paraId="7AF0CC12" w14:textId="77777777">
        <w:trPr>
          <w:trHeight w:val="195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0BB8" w14:textId="77777777" w:rsidR="00C90AEC" w:rsidRDefault="00EE4884">
            <w:pPr>
              <w:widowControl w:val="0"/>
            </w:pPr>
            <w:r>
              <w:t>Name of Head of Organization 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458B" w14:textId="77777777" w:rsidR="00C90AEC" w:rsidRDefault="00C90AEC"/>
        </w:tc>
      </w:tr>
      <w:tr w:rsidR="00C90AEC" w14:paraId="3EEB6AC1" w14:textId="77777777">
        <w:trPr>
          <w:trHeight w:val="195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C1EF" w14:textId="77777777" w:rsidR="00C90AEC" w:rsidRDefault="00EE4884">
            <w:pPr>
              <w:widowControl w:val="0"/>
            </w:pPr>
            <w:r>
              <w:t>Designation/Position                  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96CF" w14:textId="77777777" w:rsidR="00C90AEC" w:rsidRDefault="00C90AEC"/>
        </w:tc>
      </w:tr>
      <w:tr w:rsidR="00C90AEC" w14:paraId="32B22E56" w14:textId="77777777">
        <w:trPr>
          <w:trHeight w:val="195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39A4" w14:textId="77777777" w:rsidR="00C90AEC" w:rsidRDefault="00EE4884">
            <w:pPr>
              <w:widowControl w:val="0"/>
            </w:pPr>
            <w:r>
              <w:t>Email                                              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2603" w14:textId="77777777" w:rsidR="00C90AEC" w:rsidRDefault="00C90AEC"/>
        </w:tc>
      </w:tr>
      <w:tr w:rsidR="00C90AEC" w14:paraId="059DAAB3" w14:textId="77777777">
        <w:trPr>
          <w:trHeight w:val="195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6CC9" w14:textId="77777777" w:rsidR="00C90AEC" w:rsidRDefault="00EE4884">
            <w:pPr>
              <w:widowControl w:val="0"/>
            </w:pPr>
            <w:r>
              <w:t>Contact Number                          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4929" w14:textId="77777777" w:rsidR="00C90AEC" w:rsidRDefault="00C90AEC"/>
        </w:tc>
      </w:tr>
    </w:tbl>
    <w:p w14:paraId="0CAA51CC" w14:textId="77777777" w:rsidR="00C90AEC" w:rsidRDefault="00C90AEC">
      <w:pPr>
        <w:spacing w:after="0" w:line="240" w:lineRule="auto"/>
        <w:rPr>
          <w:b/>
        </w:rPr>
      </w:pPr>
    </w:p>
    <w:p w14:paraId="7D10BE7F" w14:textId="3192A7D9" w:rsidR="00C90AEC" w:rsidRDefault="00EE4884">
      <w:pPr>
        <w:spacing w:after="0" w:line="240" w:lineRule="auto"/>
      </w:pPr>
      <w:r>
        <w:t xml:space="preserve">I confirm that I have contacted the nominee and that s/he is willing to be nominated </w:t>
      </w:r>
      <w:sdt>
        <w:sdtPr>
          <w:id w:val="705751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D00">
            <w:rPr>
              <w:rFonts w:ascii="MS Gothic" w:eastAsia="MS Gothic" w:hAnsi="MS Gothic" w:hint="eastAsia"/>
            </w:rPr>
            <w:t>☐</w:t>
          </w:r>
        </w:sdtContent>
      </w:sdt>
      <w:r w:rsidR="00CB3D00">
        <w:t xml:space="preserve"> </w:t>
      </w:r>
      <w:r>
        <w:t xml:space="preserve">Yes      </w:t>
      </w:r>
      <w:sdt>
        <w:sdtPr>
          <w:id w:val="92245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D00">
            <w:rPr>
              <w:rFonts w:ascii="MS Gothic" w:eastAsia="MS Gothic" w:hAnsi="MS Gothic" w:hint="eastAsia"/>
            </w:rPr>
            <w:t>☐</w:t>
          </w:r>
        </w:sdtContent>
      </w:sdt>
      <w:r w:rsidR="00CB3D00">
        <w:t xml:space="preserve"> </w:t>
      </w:r>
      <w:r>
        <w:t>No</w:t>
      </w:r>
    </w:p>
    <w:p w14:paraId="0669019B" w14:textId="77777777" w:rsidR="00C90AEC" w:rsidRDefault="00C90AEC">
      <w:pPr>
        <w:spacing w:after="0" w:line="240" w:lineRule="auto"/>
      </w:pPr>
    </w:p>
    <w:p w14:paraId="056F4757" w14:textId="77777777" w:rsidR="00C90AEC" w:rsidRDefault="00C90AEC">
      <w:pPr>
        <w:spacing w:after="0" w:line="240" w:lineRule="auto"/>
      </w:pPr>
    </w:p>
    <w:p w14:paraId="191098A5" w14:textId="77777777" w:rsidR="00C90AEC" w:rsidRDefault="00C90AEC">
      <w:pPr>
        <w:spacing w:after="0" w:line="240" w:lineRule="auto"/>
      </w:pPr>
    </w:p>
    <w:p w14:paraId="2CBCA2B9" w14:textId="77777777" w:rsidR="00C90AEC" w:rsidRDefault="00C90AEC">
      <w:pPr>
        <w:spacing w:after="0" w:line="240" w:lineRule="auto"/>
      </w:pPr>
    </w:p>
    <w:p w14:paraId="5BBB5033" w14:textId="77777777" w:rsidR="00C90AEC" w:rsidRDefault="00EE4884">
      <w:pPr>
        <w:spacing w:after="0" w:line="240" w:lineRule="auto"/>
        <w:rPr>
          <w:b/>
        </w:rPr>
      </w:pPr>
      <w:r>
        <w:rPr>
          <w:b/>
          <w:u w:val="single"/>
        </w:rPr>
        <w:t xml:space="preserve"> </w:t>
      </w: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  <w:r>
        <w:rPr>
          <w:b/>
        </w:rPr>
        <w:tab/>
      </w:r>
    </w:p>
    <w:p w14:paraId="3C0088D2" w14:textId="77777777" w:rsidR="00C90AEC" w:rsidRDefault="00EE4884">
      <w:pPr>
        <w:spacing w:after="0" w:line="240" w:lineRule="auto"/>
        <w:jc w:val="both"/>
      </w:pPr>
      <w:r>
        <w:t>Name and Signature of Nominator</w:t>
      </w:r>
      <w:r>
        <w:tab/>
      </w:r>
      <w:r>
        <w:tab/>
      </w:r>
      <w:r>
        <w:tab/>
      </w:r>
      <w:r>
        <w:tab/>
        <w:t>Date</w:t>
      </w:r>
    </w:p>
    <w:sectPr w:rsidR="00C90AEC">
      <w:headerReference w:type="default" r:id="rId7"/>
      <w:footerReference w:type="default" r:id="rId8"/>
      <w:pgSz w:w="11909" w:h="16834"/>
      <w:pgMar w:top="1166" w:right="1440" w:bottom="84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124B" w14:textId="77777777" w:rsidR="00EE4884" w:rsidRDefault="00EE4884">
      <w:pPr>
        <w:spacing w:after="0" w:line="240" w:lineRule="auto"/>
      </w:pPr>
      <w:r>
        <w:separator/>
      </w:r>
    </w:p>
  </w:endnote>
  <w:endnote w:type="continuationSeparator" w:id="0">
    <w:p w14:paraId="5B83407B" w14:textId="77777777" w:rsidR="00EE4884" w:rsidRDefault="00E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B219" w14:textId="77777777" w:rsidR="00C90AEC" w:rsidRDefault="00EE4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703A">
      <w:rPr>
        <w:noProof/>
        <w:color w:val="000000"/>
      </w:rPr>
      <w:t>1</w:t>
    </w:r>
    <w:r>
      <w:rPr>
        <w:color w:val="000000"/>
      </w:rPr>
      <w:fldChar w:fldCharType="end"/>
    </w:r>
  </w:p>
  <w:p w14:paraId="4F4A44F2" w14:textId="77777777" w:rsidR="00C90AEC" w:rsidRDefault="00C90A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704B" w14:textId="77777777" w:rsidR="00EE4884" w:rsidRDefault="00EE4884">
      <w:pPr>
        <w:spacing w:after="0" w:line="240" w:lineRule="auto"/>
      </w:pPr>
      <w:r>
        <w:separator/>
      </w:r>
    </w:p>
  </w:footnote>
  <w:footnote w:type="continuationSeparator" w:id="0">
    <w:p w14:paraId="24077C61" w14:textId="77777777" w:rsidR="00EE4884" w:rsidRDefault="00E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4D8D" w14:textId="77777777" w:rsidR="00C90AEC" w:rsidRDefault="00EE4884">
    <w:pPr>
      <w:widowControl w:val="0"/>
      <w:spacing w:after="0" w:line="276" w:lineRule="auto"/>
      <w:rPr>
        <w:rFonts w:ascii="Cambria" w:eastAsia="Cambria" w:hAnsi="Cambria" w:cs="Cambria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795FAE" wp14:editId="63589C55">
          <wp:simplePos x="0" y="0"/>
          <wp:positionH relativeFrom="column">
            <wp:posOffset>2243138</wp:posOffset>
          </wp:positionH>
          <wp:positionV relativeFrom="paragraph">
            <wp:posOffset>-95247</wp:posOffset>
          </wp:positionV>
          <wp:extent cx="1152525" cy="752475"/>
          <wp:effectExtent l="0" t="0" r="0" b="0"/>
          <wp:wrapNone/>
          <wp:docPr id="15" name="image1.jpg" descr="Logo with Embl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with Emblem.jpg"/>
                  <pic:cNvPicPr preferRelativeResize="0"/>
                </pic:nvPicPr>
                <pic:blipFill>
                  <a:blip r:embed="rId1"/>
                  <a:srcRect t="34579" b="-8411"/>
                  <a:stretch>
                    <a:fillRect/>
                  </a:stretch>
                </pic:blipFill>
                <pic:spPr>
                  <a:xfrm>
                    <a:off x="0" y="0"/>
                    <a:ext cx="11525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a"/>
      <w:tblW w:w="8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856"/>
    </w:tblGrid>
    <w:tr w:rsidR="00C90AEC" w14:paraId="6348BDD6" w14:textId="77777777">
      <w:trPr>
        <w:trHeight w:val="300"/>
      </w:trPr>
      <w:tc>
        <w:tcPr>
          <w:tcW w:w="885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008F2DD" w14:textId="77777777" w:rsidR="00C90AEC" w:rsidRDefault="00C90AEC">
          <w:pPr>
            <w:widowControl w:val="0"/>
            <w:spacing w:line="276" w:lineRule="auto"/>
            <w:rPr>
              <w:rFonts w:ascii="Cambria" w:eastAsia="Cambria" w:hAnsi="Cambria" w:cs="Cambria"/>
              <w:sz w:val="24"/>
              <w:szCs w:val="24"/>
            </w:rPr>
          </w:pPr>
        </w:p>
        <w:tbl>
          <w:tblPr>
            <w:tblStyle w:val="ab"/>
            <w:tblW w:w="864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8640"/>
          </w:tblGrid>
          <w:tr w:rsidR="00C90AEC" w14:paraId="555D7963" w14:textId="77777777">
            <w:trPr>
              <w:trHeight w:val="345"/>
            </w:trPr>
            <w:tc>
              <w:tcPr>
                <w:tcW w:w="864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14:paraId="6259DD8D" w14:textId="77777777" w:rsidR="00C90AEC" w:rsidRDefault="00C90AEC">
                <w:pPr>
                  <w:jc w:val="center"/>
                  <w:rPr>
                    <w:rFonts w:ascii="Trajan Pro" w:eastAsia="Trajan Pro" w:hAnsi="Trajan Pro" w:cs="Trajan Pro"/>
                    <w:color w:val="2B3891"/>
                    <w:sz w:val="24"/>
                    <w:szCs w:val="24"/>
                  </w:rPr>
                </w:pPr>
              </w:p>
              <w:p w14:paraId="2C955F30" w14:textId="77777777" w:rsidR="00C90AEC" w:rsidRDefault="00EE4884">
                <w:pPr>
                  <w:spacing w:line="260" w:lineRule="auto"/>
                  <w:jc w:val="center"/>
                  <w:rPr>
                    <w:rFonts w:ascii="Trajan Pro" w:eastAsia="Trajan Pro" w:hAnsi="Trajan Pro" w:cs="Trajan Pro"/>
                    <w:b/>
                    <w:color w:val="002D72"/>
                    <w:sz w:val="18"/>
                    <w:szCs w:val="18"/>
                  </w:rPr>
                </w:pPr>
                <w:r>
                  <w:rPr>
                    <w:rFonts w:ascii="Trajan Pro" w:eastAsia="Trajan Pro" w:hAnsi="Trajan Pro" w:cs="Trajan Pro"/>
                    <w:b/>
                    <w:color w:val="002D72"/>
                    <w:sz w:val="18"/>
                    <w:szCs w:val="18"/>
                  </w:rPr>
                  <w:t>Republic of the Philippines</w:t>
                </w:r>
              </w:p>
              <w:p w14:paraId="79717CAA" w14:textId="77777777" w:rsidR="00C90AEC" w:rsidRDefault="00EE4884">
                <w:pPr>
                  <w:jc w:val="center"/>
                  <w:rPr>
                    <w:rFonts w:ascii="Trajan Pro" w:eastAsia="Trajan Pro" w:hAnsi="Trajan Pro" w:cs="Trajan Pro"/>
                    <w:b/>
                    <w:color w:val="002D72"/>
                    <w:sz w:val="18"/>
                    <w:szCs w:val="18"/>
                  </w:rPr>
                </w:pPr>
                <w:r>
                  <w:rPr>
                    <w:rFonts w:ascii="Trajan Pro" w:eastAsia="Trajan Pro" w:hAnsi="Trajan Pro" w:cs="Trajan Pro"/>
                    <w:b/>
                    <w:color w:val="002D72"/>
                    <w:sz w:val="18"/>
                    <w:szCs w:val="18"/>
                  </w:rPr>
                  <w:t>National Economic and Development Authority</w:t>
                </w:r>
              </w:p>
              <w:p w14:paraId="11C889DC" w14:textId="77777777" w:rsidR="00C90AEC" w:rsidRDefault="00EE4884">
                <w:pPr>
                  <w:spacing w:before="1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rajan Pro" w:eastAsia="Trajan Pro" w:hAnsi="Trajan Pro" w:cs="Trajan Pro"/>
                    <w:b/>
                    <w:color w:val="002D72"/>
                    <w:sz w:val="26"/>
                    <w:szCs w:val="26"/>
                  </w:rPr>
                  <w:t xml:space="preserve">  </w:t>
                </w:r>
                <w:r>
                  <w:rPr>
                    <w:rFonts w:ascii="Trajan Pro" w:eastAsia="Trajan Pro" w:hAnsi="Trajan Pro" w:cs="Trajan Pro"/>
                    <w:b/>
                    <w:color w:val="002D72"/>
                    <w:sz w:val="24"/>
                    <w:szCs w:val="24"/>
                  </w:rPr>
                  <w:t xml:space="preserve"> Philippine National Volunteer Service Coordinating Agency</w:t>
                </w: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hidden="0" allowOverlap="1" wp14:anchorId="5972481D" wp14:editId="10455535">
                          <wp:simplePos x="0" y="0"/>
                          <wp:positionH relativeFrom="column">
                            <wp:posOffset>101601</wp:posOffset>
                          </wp:positionH>
                          <wp:positionV relativeFrom="paragraph">
                            <wp:posOffset>0</wp:posOffset>
                          </wp:positionV>
                          <wp:extent cx="5338445" cy="41275"/>
                          <wp:effectExtent l="0" t="0" r="0" b="0"/>
                          <wp:wrapNone/>
                          <wp:docPr id="14" name="Straight Arrow Connector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2691065" y="3780000"/>
                                    <a:ext cx="53098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2D7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101601</wp:posOffset>
                          </wp:positionH>
                          <wp:positionV relativeFrom="paragraph">
                            <wp:posOffset>0</wp:posOffset>
                          </wp:positionV>
                          <wp:extent cx="5338445" cy="41275"/>
                          <wp:effectExtent b="0" l="0" r="0" t="0"/>
                          <wp:wrapNone/>
                          <wp:docPr id="14" name="image2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.png"/>
                                  <pic:cNvPicPr preferRelativeResize="0"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8445" cy="4127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tc>
          </w:tr>
        </w:tbl>
        <w:p w14:paraId="7E06BB34" w14:textId="77777777" w:rsidR="00C90AEC" w:rsidRDefault="00C90AEC">
          <w:pPr>
            <w:spacing w:before="120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</w:tr>
  </w:tbl>
  <w:p w14:paraId="78A7B5FF" w14:textId="77777777" w:rsidR="00C90AEC" w:rsidRDefault="00C90AEC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EC"/>
    <w:rsid w:val="00163B7D"/>
    <w:rsid w:val="00C90AEC"/>
    <w:rsid w:val="00CB3D00"/>
    <w:rsid w:val="00E9703A"/>
    <w:rsid w:val="00E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D7CB"/>
  <w15:docId w15:val="{EC994868-DB5A-40A4-BD36-86D5A24E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9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8EE"/>
    <w:rPr>
      <w:rFonts w:ascii="Courier New" w:eastAsia="Times New Roman" w:hAnsi="Courier New" w:cs="Courier New"/>
      <w:sz w:val="20"/>
      <w:szCs w:val="20"/>
      <w:lang w:eastAsia="en-PH"/>
    </w:rPr>
  </w:style>
  <w:style w:type="character" w:styleId="Strong">
    <w:name w:val="Strong"/>
    <w:basedOn w:val="DefaultParagraphFont"/>
    <w:uiPriority w:val="22"/>
    <w:qFormat/>
    <w:rsid w:val="00C978EE"/>
    <w:rPr>
      <w:b/>
      <w:bCs/>
    </w:rPr>
  </w:style>
  <w:style w:type="character" w:customStyle="1" w:styleId="textexposedshow">
    <w:name w:val="text_exposed_show"/>
    <w:basedOn w:val="DefaultParagraphFont"/>
    <w:rsid w:val="0060434E"/>
  </w:style>
  <w:style w:type="paragraph" w:styleId="Header">
    <w:name w:val="header"/>
    <w:basedOn w:val="Normal"/>
    <w:link w:val="HeaderChar"/>
    <w:uiPriority w:val="99"/>
    <w:unhideWhenUsed/>
    <w:rsid w:val="0060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4E"/>
  </w:style>
  <w:style w:type="paragraph" w:styleId="Footer">
    <w:name w:val="footer"/>
    <w:basedOn w:val="Normal"/>
    <w:link w:val="FooterChar"/>
    <w:uiPriority w:val="99"/>
    <w:unhideWhenUsed/>
    <w:rsid w:val="0060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4E"/>
  </w:style>
  <w:style w:type="paragraph" w:styleId="ListParagraph">
    <w:name w:val="List Paragraph"/>
    <w:basedOn w:val="Normal"/>
    <w:uiPriority w:val="34"/>
    <w:qFormat/>
    <w:rsid w:val="00502D0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6w94xm9HuguxLSaE7F4ENVZfw==">AMUW2mWc3fJV11bbT8zYs1ZohKzAwjV4zrPStk9pfzs8xZGihxXuI6o8ozApRFgJvyzenzVpmKQYwHgpW8+x1sVxeb5yASWEFBmZ5GhiCzjs7UQNaxKkP68ajZYEW1YuSzODXAjcfIL7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MYYsabel</dc:creator>
  <cp:lastModifiedBy>Kamille May Atienza</cp:lastModifiedBy>
  <cp:revision>8</cp:revision>
  <dcterms:created xsi:type="dcterms:W3CDTF">2021-10-27T05:16:00Z</dcterms:created>
  <dcterms:modified xsi:type="dcterms:W3CDTF">2021-10-29T14:54:00Z</dcterms:modified>
</cp:coreProperties>
</file>